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953" w:rsidRDefault="00475953" w:rsidP="006E3BD1">
      <w:pPr>
        <w:spacing w:line="240" w:lineRule="auto"/>
      </w:pPr>
    </w:p>
    <w:p w:rsidR="00087C61" w:rsidRPr="001B1E7E" w:rsidRDefault="00087C61" w:rsidP="006E3BD1">
      <w:pPr>
        <w:spacing w:line="240" w:lineRule="auto"/>
      </w:pPr>
    </w:p>
    <w:p w:rsidR="00E56083" w:rsidRDefault="009F1C06" w:rsidP="0072654B">
      <w:pPr>
        <w:spacing w:line="240" w:lineRule="auto"/>
        <w:jc w:val="center"/>
        <w:rPr>
          <w:rFonts w:cs="Arial"/>
          <w:b/>
          <w:color w:val="C00000"/>
          <w:sz w:val="36"/>
          <w:szCs w:val="36"/>
          <w:u w:val="single"/>
        </w:rPr>
      </w:pPr>
      <w:r w:rsidRPr="00EF418D">
        <w:rPr>
          <w:rFonts w:cs="Arial"/>
          <w:b/>
          <w:color w:val="C00000"/>
          <w:sz w:val="36"/>
          <w:szCs w:val="36"/>
          <w:u w:val="single"/>
        </w:rPr>
        <w:t xml:space="preserve">Das Prüfungsbüro </w:t>
      </w:r>
    </w:p>
    <w:p w:rsidR="00444B69" w:rsidRPr="00EF418D" w:rsidRDefault="00697876" w:rsidP="0072654B">
      <w:pPr>
        <w:spacing w:line="240" w:lineRule="auto"/>
        <w:jc w:val="center"/>
        <w:rPr>
          <w:rFonts w:cs="Arial"/>
          <w:b/>
          <w:color w:val="C00000"/>
          <w:sz w:val="36"/>
          <w:szCs w:val="36"/>
          <w:u w:val="single"/>
        </w:rPr>
      </w:pPr>
      <w:r w:rsidRPr="00EF418D">
        <w:rPr>
          <w:rFonts w:cs="Arial"/>
          <w:b/>
          <w:color w:val="C00000"/>
          <w:sz w:val="36"/>
          <w:szCs w:val="36"/>
          <w:u w:val="single"/>
        </w:rPr>
        <w:t xml:space="preserve">Archäologie, AKNOA, Gender Studies und </w:t>
      </w:r>
      <w:r w:rsidRPr="00EF418D">
        <w:rPr>
          <w:rFonts w:cs="Arial"/>
          <w:b/>
          <w:i/>
          <w:color w:val="C00000"/>
          <w:sz w:val="36"/>
          <w:szCs w:val="36"/>
          <w:u w:val="single"/>
        </w:rPr>
        <w:t>Kulturwissenschaft</w:t>
      </w:r>
      <w:r w:rsidRPr="00EF418D">
        <w:rPr>
          <w:rFonts w:cs="Arial"/>
          <w:b/>
          <w:color w:val="C00000"/>
          <w:sz w:val="36"/>
          <w:szCs w:val="36"/>
          <w:u w:val="single"/>
        </w:rPr>
        <w:t xml:space="preserve"> </w:t>
      </w:r>
      <w:r w:rsidR="009F1C06" w:rsidRPr="00EF418D">
        <w:rPr>
          <w:rFonts w:cs="Arial"/>
          <w:b/>
          <w:color w:val="C00000"/>
          <w:sz w:val="36"/>
          <w:szCs w:val="36"/>
          <w:u w:val="single"/>
        </w:rPr>
        <w:t xml:space="preserve">ist </w:t>
      </w:r>
    </w:p>
    <w:p w:rsidR="0072654B" w:rsidRPr="00EF418D" w:rsidRDefault="00EF418D" w:rsidP="0072654B">
      <w:pPr>
        <w:spacing w:line="240" w:lineRule="auto"/>
        <w:jc w:val="center"/>
        <w:rPr>
          <w:rFonts w:cs="Arial"/>
          <w:color w:val="C00000"/>
          <w:sz w:val="36"/>
          <w:szCs w:val="36"/>
        </w:rPr>
      </w:pPr>
      <w:r w:rsidRPr="00EF418D">
        <w:rPr>
          <w:rFonts w:cs="Arial"/>
          <w:b/>
          <w:color w:val="C00000"/>
          <w:sz w:val="36"/>
          <w:szCs w:val="36"/>
          <w:u w:val="single"/>
        </w:rPr>
        <w:t>vom 18.11. bis 03.12.2019</w:t>
      </w:r>
      <w:r w:rsidR="00087C61" w:rsidRPr="00EF418D">
        <w:rPr>
          <w:rFonts w:cs="Arial"/>
          <w:b/>
          <w:color w:val="C00000"/>
          <w:sz w:val="36"/>
          <w:szCs w:val="36"/>
          <w:u w:val="single"/>
        </w:rPr>
        <w:t xml:space="preserve"> </w:t>
      </w:r>
      <w:bookmarkStart w:id="0" w:name="_GoBack"/>
      <w:bookmarkEnd w:id="0"/>
      <w:r w:rsidR="00087C61" w:rsidRPr="00EF418D">
        <w:rPr>
          <w:rFonts w:cs="Arial"/>
          <w:b/>
          <w:color w:val="C00000"/>
          <w:sz w:val="36"/>
          <w:szCs w:val="36"/>
          <w:u w:val="single"/>
        </w:rPr>
        <w:t>geschlossen.</w:t>
      </w:r>
    </w:p>
    <w:p w:rsidR="009F1C06" w:rsidRPr="001B1E7E" w:rsidRDefault="009F1C06" w:rsidP="009F1C06">
      <w:pPr>
        <w:spacing w:line="240" w:lineRule="auto"/>
        <w:jc w:val="center"/>
        <w:rPr>
          <w:b/>
          <w:u w:val="single"/>
        </w:rPr>
      </w:pPr>
    </w:p>
    <w:p w:rsidR="0072654B" w:rsidRPr="001B1E7E" w:rsidRDefault="0072654B" w:rsidP="009F1C06">
      <w:pPr>
        <w:spacing w:line="240" w:lineRule="auto"/>
        <w:jc w:val="center"/>
        <w:rPr>
          <w:b/>
          <w:u w:val="single"/>
        </w:rPr>
      </w:pPr>
    </w:p>
    <w:p w:rsidR="009F1C06" w:rsidRPr="001B1E7E" w:rsidRDefault="006E3BD1" w:rsidP="009F1C06">
      <w:pPr>
        <w:spacing w:line="240" w:lineRule="auto"/>
        <w:jc w:val="center"/>
      </w:pPr>
      <w:r w:rsidRPr="001B1E7E">
        <w:t>Bitte entnehmen Sie die genauen Zeiten der Homepage:</w:t>
      </w:r>
    </w:p>
    <w:p w:rsidR="006E3BD1" w:rsidRPr="001B1E7E" w:rsidRDefault="006B54CD" w:rsidP="009F1C06">
      <w:pPr>
        <w:spacing w:line="240" w:lineRule="auto"/>
        <w:jc w:val="center"/>
      </w:pPr>
      <w:hyperlink r:id="rId4" w:history="1">
        <w:r w:rsidR="006E3BD1" w:rsidRPr="001B1E7E">
          <w:rPr>
            <w:rStyle w:val="Hyperlink"/>
          </w:rPr>
          <w:t>https://fakultaeten.hu-berlin.de/de/ksb/studiumlehre/pruefung/pruefungsamt</w:t>
        </w:r>
      </w:hyperlink>
    </w:p>
    <w:p w:rsidR="006E3BD1" w:rsidRPr="001B1E7E" w:rsidRDefault="006E3BD1" w:rsidP="009F1C06">
      <w:pPr>
        <w:spacing w:line="240" w:lineRule="auto"/>
        <w:jc w:val="center"/>
      </w:pPr>
    </w:p>
    <w:p w:rsidR="00087C61" w:rsidRPr="00E56083" w:rsidRDefault="006E3BD1" w:rsidP="00E56083">
      <w:pPr>
        <w:spacing w:line="240" w:lineRule="auto"/>
        <w:jc w:val="center"/>
        <w:rPr>
          <w:sz w:val="24"/>
          <w:szCs w:val="24"/>
        </w:rPr>
      </w:pPr>
      <w:r w:rsidRPr="00E56083">
        <w:rPr>
          <w:sz w:val="24"/>
          <w:szCs w:val="24"/>
          <w:u w:val="single"/>
        </w:rPr>
        <w:t xml:space="preserve">Vertretung in </w:t>
      </w:r>
      <w:r w:rsidRPr="00E56083">
        <w:rPr>
          <w:i/>
          <w:sz w:val="24"/>
          <w:szCs w:val="24"/>
          <w:u w:val="single"/>
        </w:rPr>
        <w:t>wichtigen</w:t>
      </w:r>
      <w:r w:rsidRPr="00E56083">
        <w:rPr>
          <w:sz w:val="24"/>
          <w:szCs w:val="24"/>
          <w:u w:val="single"/>
        </w:rPr>
        <w:t xml:space="preserve"> Angelegenheiten: Frau C. Weigt,</w:t>
      </w:r>
      <w:r w:rsidR="001B1E7E" w:rsidRPr="00E56083">
        <w:rPr>
          <w:sz w:val="24"/>
          <w:szCs w:val="24"/>
          <w:u w:val="single"/>
        </w:rPr>
        <w:t xml:space="preserve"> Raum: 203, Tel: 2093 66160 </w:t>
      </w:r>
      <w:hyperlink r:id="rId5" w:history="1">
        <w:r w:rsidR="009F1C06" w:rsidRPr="00E56083">
          <w:rPr>
            <w:rStyle w:val="Hyperlink"/>
            <w:sz w:val="24"/>
            <w:szCs w:val="24"/>
          </w:rPr>
          <w:t>Cornelia_Weigt@staff.hu-berlin.de</w:t>
        </w:r>
      </w:hyperlink>
    </w:p>
    <w:p w:rsidR="001B1E7E" w:rsidRPr="001B1E7E" w:rsidRDefault="001B1E7E" w:rsidP="006E3BD1">
      <w:pPr>
        <w:spacing w:line="240" w:lineRule="auto"/>
      </w:pPr>
    </w:p>
    <w:p w:rsidR="0072654B" w:rsidRPr="001B1E7E" w:rsidRDefault="009F1C06" w:rsidP="006E3BD1">
      <w:pPr>
        <w:spacing w:line="240" w:lineRule="auto"/>
        <w:rPr>
          <w:b/>
          <w:i/>
        </w:rPr>
      </w:pPr>
      <w:r w:rsidRPr="001B1E7E">
        <w:rPr>
          <w:b/>
          <w:i/>
        </w:rPr>
        <w:t xml:space="preserve">Scheine + </w:t>
      </w:r>
      <w:r w:rsidR="0072654B" w:rsidRPr="001B1E7E">
        <w:rPr>
          <w:b/>
          <w:i/>
        </w:rPr>
        <w:t>Bachelor- und Master</w:t>
      </w:r>
      <w:r w:rsidRPr="001B1E7E">
        <w:rPr>
          <w:b/>
          <w:i/>
        </w:rPr>
        <w:t>arbeiten</w:t>
      </w:r>
    </w:p>
    <w:p w:rsidR="00087C61" w:rsidRDefault="009F1C06" w:rsidP="006E3BD1">
      <w:pPr>
        <w:spacing w:line="240" w:lineRule="auto"/>
      </w:pPr>
      <w:r w:rsidRPr="001B1E7E">
        <w:t xml:space="preserve">können jederzeit in den </w:t>
      </w:r>
      <w:r w:rsidR="0072654B" w:rsidRPr="001B1E7E">
        <w:t xml:space="preserve">Briefkasten eingeworfen werden. </w:t>
      </w:r>
    </w:p>
    <w:p w:rsidR="009F1C06" w:rsidRPr="001B1E7E" w:rsidRDefault="0072654B" w:rsidP="006E3BD1">
      <w:pPr>
        <w:spacing w:line="240" w:lineRule="auto"/>
      </w:pPr>
      <w:r w:rsidRPr="001B1E7E">
        <w:t xml:space="preserve">Ort: </w:t>
      </w:r>
      <w:r w:rsidR="009F1C06" w:rsidRPr="001B1E7E">
        <w:t>Dorotheenstr. 26, 4. Etage im</w:t>
      </w:r>
      <w:r w:rsidR="00087C61">
        <w:t xml:space="preserve"> Wartebereich der Prüfungsbüros</w:t>
      </w:r>
      <w:r w:rsidR="00697876" w:rsidRPr="001B1E7E">
        <w:t>, oder zu den</w:t>
      </w:r>
      <w:r w:rsidR="00AC0A07">
        <w:t xml:space="preserve"> Sprechzeiten bei</w:t>
      </w:r>
      <w:r w:rsidR="00E56083">
        <w:t xml:space="preserve"> Frau C. Weigt abgegeben werden.</w:t>
      </w:r>
    </w:p>
    <w:p w:rsidR="009F1C06" w:rsidRPr="001B1E7E" w:rsidRDefault="009F1C06" w:rsidP="006E3BD1">
      <w:pPr>
        <w:spacing w:line="240" w:lineRule="auto"/>
      </w:pPr>
    </w:p>
    <w:p w:rsidR="009F1C06" w:rsidRPr="001B1E7E" w:rsidRDefault="009F1C06" w:rsidP="006E3BD1">
      <w:pPr>
        <w:spacing w:line="240" w:lineRule="auto"/>
        <w:rPr>
          <w:b/>
          <w:i/>
        </w:rPr>
      </w:pPr>
      <w:r w:rsidRPr="001B1E7E">
        <w:rPr>
          <w:b/>
          <w:i/>
        </w:rPr>
        <w:t>Zeugnisse</w:t>
      </w:r>
    </w:p>
    <w:p w:rsidR="009F1C06" w:rsidRPr="001B1E7E" w:rsidRDefault="009F1C06" w:rsidP="006E3BD1">
      <w:pPr>
        <w:spacing w:line="240" w:lineRule="auto"/>
      </w:pPr>
      <w:r w:rsidRPr="001B1E7E">
        <w:t>Können</w:t>
      </w:r>
      <w:r w:rsidR="0072654B" w:rsidRPr="001B1E7E">
        <w:t xml:space="preserve"> in meiner Abwesenheit NICHT er</w:t>
      </w:r>
      <w:r w:rsidRPr="001B1E7E">
        <w:t>stellt werden</w:t>
      </w:r>
      <w:r w:rsidR="0072654B" w:rsidRPr="001B1E7E">
        <w:t>.</w:t>
      </w:r>
    </w:p>
    <w:p w:rsidR="009F1C06" w:rsidRPr="001B1E7E" w:rsidRDefault="009F1C06" w:rsidP="006E3BD1">
      <w:pPr>
        <w:spacing w:line="240" w:lineRule="auto"/>
      </w:pPr>
    </w:p>
    <w:p w:rsidR="009F1C06" w:rsidRPr="001B1E7E" w:rsidRDefault="009F1C06" w:rsidP="006E3BD1">
      <w:pPr>
        <w:spacing w:line="240" w:lineRule="auto"/>
        <w:rPr>
          <w:b/>
          <w:i/>
        </w:rPr>
      </w:pPr>
      <w:r w:rsidRPr="001B1E7E">
        <w:rPr>
          <w:b/>
          <w:i/>
        </w:rPr>
        <w:t>Leistungsübersichten</w:t>
      </w:r>
      <w:r w:rsidR="0072654B" w:rsidRPr="001B1E7E">
        <w:rPr>
          <w:b/>
          <w:i/>
        </w:rPr>
        <w:t xml:space="preserve"> und </w:t>
      </w:r>
      <w:proofErr w:type="spellStart"/>
      <w:r w:rsidR="0072654B" w:rsidRPr="001B1E7E">
        <w:rPr>
          <w:b/>
          <w:i/>
        </w:rPr>
        <w:t>BAFÖG</w:t>
      </w:r>
      <w:r w:rsidR="00E56083">
        <w:rPr>
          <w:b/>
          <w:i/>
        </w:rPr>
        <w:t>_Formulare</w:t>
      </w:r>
      <w:proofErr w:type="spellEnd"/>
    </w:p>
    <w:p w:rsidR="009F1C06" w:rsidRPr="001B1E7E" w:rsidRDefault="0072654B" w:rsidP="006E3BD1">
      <w:pPr>
        <w:spacing w:line="240" w:lineRule="auto"/>
      </w:pPr>
      <w:r w:rsidRPr="001B1E7E">
        <w:t>Können Sie zu den Sprechzeiten bei Frau Weigt erhalten.</w:t>
      </w:r>
    </w:p>
    <w:p w:rsidR="00697876" w:rsidRPr="001B1E7E" w:rsidRDefault="00697876" w:rsidP="006E3BD1">
      <w:pPr>
        <w:spacing w:line="240" w:lineRule="auto"/>
      </w:pPr>
    </w:p>
    <w:p w:rsidR="0072654B" w:rsidRPr="001B1E7E" w:rsidRDefault="00697876" w:rsidP="006E3BD1">
      <w:pPr>
        <w:spacing w:line="240" w:lineRule="auto"/>
      </w:pPr>
      <w:r w:rsidRPr="001B1E7E">
        <w:t>Alle anderen</w:t>
      </w:r>
      <w:r w:rsidR="00031D66" w:rsidRPr="001B1E7E">
        <w:t xml:space="preserve"> Angelegenheiten und/oder</w:t>
      </w:r>
      <w:r w:rsidR="00444B69" w:rsidRPr="001B1E7E">
        <w:t xml:space="preserve"> </w:t>
      </w:r>
      <w:r w:rsidRPr="001B1E7E">
        <w:t>Dokumente</w:t>
      </w:r>
      <w:r w:rsidR="001B1E7E">
        <w:t>, die Sie benötigen</w:t>
      </w:r>
      <w:r w:rsidRPr="001B1E7E">
        <w:t xml:space="preserve"> sollten Sie mit den </w:t>
      </w:r>
      <w:r w:rsidRPr="001B1E7E">
        <w:rPr>
          <w:i/>
        </w:rPr>
        <w:t>Studienfachberatern</w:t>
      </w:r>
      <w:r w:rsidRPr="001B1E7E">
        <w:t xml:space="preserve"> der jeweiligen Studiengänge besprechen.</w:t>
      </w:r>
    </w:p>
    <w:p w:rsidR="009F1C06" w:rsidRPr="001B1E7E" w:rsidRDefault="009F1C06" w:rsidP="006E3BD1">
      <w:pPr>
        <w:spacing w:line="240" w:lineRule="auto"/>
      </w:pPr>
    </w:p>
    <w:p w:rsidR="009F1C06" w:rsidRPr="001B1E7E" w:rsidRDefault="009F1C06" w:rsidP="006E3BD1">
      <w:pPr>
        <w:spacing w:line="240" w:lineRule="auto"/>
      </w:pPr>
    </w:p>
    <w:p w:rsidR="001B1E7E" w:rsidRPr="001B1E7E" w:rsidRDefault="009F1C06" w:rsidP="006E3BD1">
      <w:pPr>
        <w:spacing w:line="240" w:lineRule="auto"/>
      </w:pPr>
      <w:r w:rsidRPr="001B1E7E">
        <w:t>Vielen Dank</w:t>
      </w:r>
    </w:p>
    <w:p w:rsidR="009F1C06" w:rsidRPr="001B1E7E" w:rsidRDefault="009F1C06" w:rsidP="006E3BD1">
      <w:pPr>
        <w:spacing w:line="240" w:lineRule="auto"/>
      </w:pPr>
      <w:r w:rsidRPr="001B1E7E">
        <w:t>Margrit Lorenz</w:t>
      </w:r>
    </w:p>
    <w:p w:rsidR="009F1C06" w:rsidRPr="001B1E7E" w:rsidRDefault="009F1C06" w:rsidP="006E3BD1">
      <w:pPr>
        <w:spacing w:line="240" w:lineRule="auto"/>
      </w:pPr>
    </w:p>
    <w:p w:rsidR="009F1C06" w:rsidRPr="001B1E7E" w:rsidRDefault="009F1C06" w:rsidP="006E3BD1">
      <w:pPr>
        <w:spacing w:line="240" w:lineRule="auto"/>
      </w:pPr>
    </w:p>
    <w:sectPr w:rsidR="009F1C06" w:rsidRPr="001B1E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D1"/>
    <w:rsid w:val="00031D66"/>
    <w:rsid w:val="00087C61"/>
    <w:rsid w:val="001B1E7E"/>
    <w:rsid w:val="00444B69"/>
    <w:rsid w:val="00475953"/>
    <w:rsid w:val="00697876"/>
    <w:rsid w:val="006B54CD"/>
    <w:rsid w:val="006E3BD1"/>
    <w:rsid w:val="0072654B"/>
    <w:rsid w:val="009F1C06"/>
    <w:rsid w:val="00AC0A07"/>
    <w:rsid w:val="00E52E91"/>
    <w:rsid w:val="00E56083"/>
    <w:rsid w:val="00E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CAC52-8124-4E5A-B8BF-E0729309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E3BD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nelia_Weigt@staff.hu-berlin.de" TargetMode="External"/><Relationship Id="rId4" Type="http://schemas.openxmlformats.org/officeDocument/2006/relationships/hyperlink" Target="https://fakultaeten.hu-berlin.de/de/ksb/studiumlehre/pruefung/pruefungsam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Margrit Lorenz</dc:creator>
  <cp:keywords/>
  <dc:description/>
  <cp:lastModifiedBy>Lisa Seelau</cp:lastModifiedBy>
  <cp:revision>2</cp:revision>
  <cp:lastPrinted>2019-11-05T08:28:00Z</cp:lastPrinted>
  <dcterms:created xsi:type="dcterms:W3CDTF">2019-11-05T12:39:00Z</dcterms:created>
  <dcterms:modified xsi:type="dcterms:W3CDTF">2019-11-05T12:39:00Z</dcterms:modified>
</cp:coreProperties>
</file>